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315F8" w14:textId="77777777" w:rsidR="00966C2C" w:rsidRDefault="00966C2C" w:rsidP="00966C2C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7F7E915F" w14:textId="77777777" w:rsidR="00966C2C" w:rsidRDefault="00966C2C" w:rsidP="00966C2C">
      <w:pPr>
        <w:jc w:val="center"/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359BF840" w14:textId="77777777" w:rsidR="00966C2C" w:rsidRDefault="00966C2C" w:rsidP="00966C2C">
      <w:pPr>
        <w:jc w:val="center"/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058AB7ED" w14:textId="569B45DB" w:rsidR="00223BD9" w:rsidRPr="00966C2C" w:rsidRDefault="00966C2C" w:rsidP="00966C2C">
      <w:pPr>
        <w:jc w:val="center"/>
        <w:rPr>
          <w:b/>
        </w:rPr>
      </w:pPr>
      <w:r>
        <w:rPr>
          <w:b/>
          <w:color w:val="1D1D1D"/>
          <w:shd w:val="clear" w:color="auto" w:fill="FFFFFF"/>
        </w:rPr>
        <w:t xml:space="preserve">#2 </w:t>
      </w:r>
      <w:r w:rsidRPr="00966C2C">
        <w:rPr>
          <w:b/>
          <w:color w:val="1D1D1D"/>
          <w:shd w:val="clear" w:color="auto" w:fill="FFFFFF"/>
        </w:rPr>
        <w:t>58-Year Old Male</w:t>
      </w:r>
    </w:p>
    <w:p w14:paraId="1F93BAB9" w14:textId="77777777" w:rsidR="00D53C85" w:rsidRDefault="00D53C85"/>
    <w:p w14:paraId="016F1A56" w14:textId="77777777" w:rsidR="00D53C85" w:rsidRDefault="00D53C85"/>
    <w:p w14:paraId="1E520187" w14:textId="77777777" w:rsidR="00D53C85" w:rsidRDefault="00D53C85"/>
    <w:p w14:paraId="4B1158EF" w14:textId="77777777" w:rsidR="00D53C85" w:rsidRDefault="00D53C85"/>
    <w:p w14:paraId="5EEBBDB4" w14:textId="2239FAB1" w:rsidR="00966C2C" w:rsidRDefault="00966C2C">
      <w:r>
        <w:t xml:space="preserve">        </w:t>
      </w:r>
    </w:p>
    <w:p w14:paraId="195A4FEB" w14:textId="77777777" w:rsidR="00D53C85" w:rsidRDefault="00D53C85"/>
    <w:p w14:paraId="38B89FA5" w14:textId="77777777" w:rsidR="0032247F" w:rsidRPr="0032247F" w:rsidRDefault="006A0B56" w:rsidP="0032247F">
      <w:pPr>
        <w:jc w:val="center"/>
      </w:pPr>
      <w:r w:rsidRPr="0015623F">
        <w:t>Student's Name</w:t>
      </w:r>
    </w:p>
    <w:p w14:paraId="1DD15C67" w14:textId="77777777" w:rsidR="0032247F" w:rsidRPr="0015623F" w:rsidRDefault="006A0B56" w:rsidP="00966C2C">
      <w:pPr>
        <w:jc w:val="center"/>
      </w:pPr>
      <w:r w:rsidRPr="0015623F">
        <w:t>Institution of affiliation</w:t>
      </w:r>
    </w:p>
    <w:p w14:paraId="03D29EA2" w14:textId="77777777" w:rsidR="0032247F" w:rsidRPr="0015623F" w:rsidRDefault="006A0B56" w:rsidP="0032247F">
      <w:pPr>
        <w:jc w:val="center"/>
      </w:pPr>
      <w:r w:rsidRPr="0015623F">
        <w:t>Course code and name</w:t>
      </w:r>
    </w:p>
    <w:p w14:paraId="421C5DB4" w14:textId="77777777" w:rsidR="0032247F" w:rsidRPr="0015623F" w:rsidRDefault="006A0B56" w:rsidP="0032247F">
      <w:pPr>
        <w:jc w:val="center"/>
      </w:pPr>
      <w:r w:rsidRPr="0015623F">
        <w:t>Professor</w:t>
      </w:r>
    </w:p>
    <w:p w14:paraId="5543ACB7" w14:textId="3B9C67A9" w:rsidR="0059689B" w:rsidRDefault="006A0B56" w:rsidP="0032247F">
      <w:pPr>
        <w:jc w:val="center"/>
      </w:pPr>
      <w:r w:rsidRPr="0015623F">
        <w:t>Date</w:t>
      </w:r>
      <w:r w:rsidR="0059689B">
        <w:br w:type="page"/>
      </w:r>
    </w:p>
    <w:p w14:paraId="28AC1B40" w14:textId="7B7263D3" w:rsidR="00966C2C" w:rsidRPr="00966C2C" w:rsidRDefault="00966C2C" w:rsidP="00966C2C">
      <w:pPr>
        <w:jc w:val="center"/>
        <w:rPr>
          <w:b/>
        </w:rPr>
      </w:pPr>
      <w:r>
        <w:rPr>
          <w:b/>
          <w:color w:val="1D1D1D"/>
          <w:shd w:val="clear" w:color="auto" w:fill="FFFFFF"/>
        </w:rPr>
        <w:lastRenderedPageBreak/>
        <w:t xml:space="preserve">#2 </w:t>
      </w:r>
      <w:r w:rsidRPr="00966C2C">
        <w:rPr>
          <w:b/>
          <w:color w:val="1D1D1D"/>
          <w:shd w:val="clear" w:color="auto" w:fill="FFFFFF"/>
        </w:rPr>
        <w:t>58-Year Old Male</w:t>
      </w:r>
    </w:p>
    <w:p w14:paraId="08EA8990" w14:textId="77777777" w:rsidR="00966C2C" w:rsidRDefault="00966C2C" w:rsidP="00485B4F">
      <w:pPr>
        <w:spacing w:line="480" w:lineRule="auto"/>
        <w:rPr>
          <w:b/>
        </w:rPr>
      </w:pPr>
    </w:p>
    <w:p w14:paraId="30C34D5D" w14:textId="77777777" w:rsidR="00192F47" w:rsidRDefault="006A0B56" w:rsidP="00485B4F">
      <w:pPr>
        <w:spacing w:line="480" w:lineRule="auto"/>
      </w:pPr>
      <w:r w:rsidRPr="00192F47">
        <w:rPr>
          <w:b/>
        </w:rPr>
        <w:t>Age</w:t>
      </w:r>
      <w:r>
        <w:t>: 58</w:t>
      </w:r>
    </w:p>
    <w:p w14:paraId="4F7BAD0B" w14:textId="77777777" w:rsidR="006E168C" w:rsidRDefault="006A0B56" w:rsidP="00485B4F">
      <w:pPr>
        <w:spacing w:line="480" w:lineRule="auto"/>
      </w:pPr>
      <w:r w:rsidRPr="00192F47">
        <w:rPr>
          <w:b/>
        </w:rPr>
        <w:t>Gender</w:t>
      </w:r>
      <w:r w:rsidR="001E0448">
        <w:t>: Male</w:t>
      </w:r>
    </w:p>
    <w:p w14:paraId="56AA6B0B" w14:textId="77777777" w:rsidR="006E168C" w:rsidRDefault="006A0B56" w:rsidP="00485B4F">
      <w:pPr>
        <w:spacing w:line="480" w:lineRule="auto"/>
      </w:pPr>
      <w:r w:rsidRPr="00192F47">
        <w:rPr>
          <w:b/>
        </w:rPr>
        <w:t>Chief Complaint</w:t>
      </w:r>
      <w:r w:rsidR="00192F47">
        <w:t>:</w:t>
      </w:r>
      <w:r>
        <w:t xml:space="preserve"> Severe chest pain for one hour</w:t>
      </w:r>
    </w:p>
    <w:p w14:paraId="47AACE54" w14:textId="16E6F77E" w:rsidR="00735461" w:rsidRDefault="006A0B56" w:rsidP="00485B4F">
      <w:pPr>
        <w:spacing w:line="480" w:lineRule="auto"/>
      </w:pPr>
      <w:r w:rsidRPr="00192F47">
        <w:rPr>
          <w:b/>
        </w:rPr>
        <w:t xml:space="preserve">History of presenting </w:t>
      </w:r>
      <w:r w:rsidR="00192F47">
        <w:rPr>
          <w:b/>
        </w:rPr>
        <w:t>illness:</w:t>
      </w:r>
      <w:r w:rsidR="00192F47" w:rsidRPr="00192F47">
        <w:t xml:space="preserve"> The</w:t>
      </w:r>
      <w:r>
        <w:t xml:space="preserve"> patient was well until one hour ago when he started experiencing </w:t>
      </w:r>
      <w:r w:rsidR="00735461">
        <w:t xml:space="preserve">severe chest pain. Questions I would ask following OLD </w:t>
      </w:r>
      <w:r w:rsidR="00966C2C">
        <w:t>CARTS (</w:t>
      </w:r>
      <w:proofErr w:type="spellStart"/>
      <w:r w:rsidR="00966C2C" w:rsidRPr="00966C2C">
        <w:rPr>
          <w:color w:val="222222"/>
          <w:shd w:val="clear" w:color="auto" w:fill="FFFFFF"/>
        </w:rPr>
        <w:t>Alderwish</w:t>
      </w:r>
      <w:proofErr w:type="spellEnd"/>
      <w:r w:rsidR="00966C2C">
        <w:rPr>
          <w:color w:val="222222"/>
          <w:shd w:val="clear" w:color="auto" w:fill="FFFFFF"/>
        </w:rPr>
        <w:t xml:space="preserve"> et al., 2019)</w:t>
      </w:r>
      <w:r w:rsidR="00966C2C">
        <w:t xml:space="preserve">. </w:t>
      </w:r>
      <w:r>
        <w:t>The location of the pain is whether the onset was gradual or abrupt</w:t>
      </w:r>
      <w:r w:rsidR="006559B0">
        <w:t xml:space="preserve">. </w:t>
      </w:r>
      <w:proofErr w:type="gramStart"/>
      <w:r w:rsidR="00192F47">
        <w:t>If the</w:t>
      </w:r>
      <w:r w:rsidR="006559B0">
        <w:t xml:space="preserve"> </w:t>
      </w:r>
      <w:r>
        <w:t>pain</w:t>
      </w:r>
      <w:r w:rsidR="006559B0">
        <w:t xml:space="preserve"> is</w:t>
      </w:r>
      <w:r>
        <w:t xml:space="preserve"> sharp and </w:t>
      </w:r>
      <w:r w:rsidR="00192F47">
        <w:t>stabbing,</w:t>
      </w:r>
      <w:r>
        <w:t xml:space="preserve"> dull and aching or</w:t>
      </w:r>
      <w:r w:rsidR="006559B0">
        <w:t xml:space="preserve"> crushing.</w:t>
      </w:r>
      <w:proofErr w:type="gramEnd"/>
      <w:r w:rsidR="006559B0">
        <w:t xml:space="preserve"> Suppose </w:t>
      </w:r>
      <w:r w:rsidR="00837B67">
        <w:t>exercise or cold</w:t>
      </w:r>
      <w:r w:rsidR="006559B0">
        <w:t xml:space="preserve"> worsens it. Radiation to the jaw and left </w:t>
      </w:r>
      <w:proofErr w:type="spellStart"/>
      <w:r w:rsidR="00192F47">
        <w:t>arm.If</w:t>
      </w:r>
      <w:proofErr w:type="spellEnd"/>
      <w:r w:rsidR="00192F47">
        <w:t xml:space="preserve"> Shortness</w:t>
      </w:r>
      <w:r w:rsidR="00837B67">
        <w:t xml:space="preserve"> of breath, dizziness and fatigue, </w:t>
      </w:r>
      <w:r w:rsidR="006559B0">
        <w:t>c</w:t>
      </w:r>
      <w:r w:rsidR="00837B67">
        <w:t>ough,</w:t>
      </w:r>
      <w:r w:rsidR="006559B0">
        <w:t xml:space="preserve"> w</w:t>
      </w:r>
      <w:r w:rsidR="00837B67">
        <w:t>heeze,</w:t>
      </w:r>
      <w:r w:rsidR="006559B0">
        <w:t xml:space="preserve"> d</w:t>
      </w:r>
      <w:r w:rsidR="00837B67">
        <w:t xml:space="preserve">ifficulty sleeping, and </w:t>
      </w:r>
      <w:r w:rsidR="006559B0">
        <w:t>p</w:t>
      </w:r>
      <w:r w:rsidR="00837B67">
        <w:t>alpitations</w:t>
      </w:r>
      <w:r w:rsidR="006559B0">
        <w:t xml:space="preserve"> are associated with it. </w:t>
      </w:r>
      <w:proofErr w:type="gramStart"/>
      <w:r w:rsidR="006559B0">
        <w:t>H</w:t>
      </w:r>
      <w:r w:rsidR="00837B67">
        <w:t>is</w:t>
      </w:r>
      <w:r w:rsidR="006559B0">
        <w:t>tory of trauma and</w:t>
      </w:r>
      <w:r w:rsidR="00A359C9">
        <w:t xml:space="preserve"> </w:t>
      </w:r>
      <w:r w:rsidR="00192F47">
        <w:t>gastro</w:t>
      </w:r>
      <w:r w:rsidR="00A359C9">
        <w:t>-esophageal reflux</w:t>
      </w:r>
      <w:r w:rsidR="006559B0">
        <w:t>.</w:t>
      </w:r>
      <w:proofErr w:type="gramEnd"/>
    </w:p>
    <w:p w14:paraId="7EBA490C" w14:textId="77777777" w:rsidR="00485B4F" w:rsidRDefault="006A0B56" w:rsidP="00485B4F">
      <w:pPr>
        <w:spacing w:line="480" w:lineRule="auto"/>
      </w:pPr>
      <w:r w:rsidRPr="00192F47">
        <w:rPr>
          <w:b/>
        </w:rPr>
        <w:t>Pas</w:t>
      </w:r>
      <w:r w:rsidR="001E0448" w:rsidRPr="00192F47">
        <w:rPr>
          <w:b/>
        </w:rPr>
        <w:t>t Medical and Surgical History</w:t>
      </w:r>
      <w:r w:rsidR="00192F47">
        <w:t>:</w:t>
      </w:r>
      <w:r w:rsidR="001E0448">
        <w:t xml:space="preserve"> </w:t>
      </w:r>
      <w:r>
        <w:t xml:space="preserve">I would ask if he has been admitted before, undergone any surgery, or transfused for blood. </w:t>
      </w:r>
      <w:proofErr w:type="gramStart"/>
      <w:r>
        <w:t>If he or anyone in his family has any chronic illness such as asthma, TB, Lung cancer, Chronic Obstructive pulmonary airway disease, a</w:t>
      </w:r>
      <w:r w:rsidR="006559B0">
        <w:t>nd HIV.</w:t>
      </w:r>
      <w:proofErr w:type="gramEnd"/>
      <w:r w:rsidR="006559B0">
        <w:t xml:space="preserve"> </w:t>
      </w:r>
      <w:proofErr w:type="gramStart"/>
      <w:r>
        <w:t>Whether he has any food, drug, or environmental allergies.</w:t>
      </w:r>
      <w:proofErr w:type="gramEnd"/>
    </w:p>
    <w:p w14:paraId="4B915E13" w14:textId="77777777" w:rsidR="00A17B51" w:rsidRDefault="006A0B56" w:rsidP="00485B4F">
      <w:pPr>
        <w:spacing w:line="480" w:lineRule="auto"/>
      </w:pPr>
      <w:r w:rsidRPr="00192F47">
        <w:rPr>
          <w:b/>
        </w:rPr>
        <w:t>Family and Social History</w:t>
      </w:r>
      <w:r w:rsidR="00192F47">
        <w:t>:</w:t>
      </w:r>
      <w:r>
        <w:t xml:space="preserve"> I would ask where he lives, his income source, and if his house is ventilated. Inquire on illicit drug use-</w:t>
      </w:r>
      <w:r w:rsidR="00192F47">
        <w:t>alcohol</w:t>
      </w:r>
      <w:r>
        <w:t xml:space="preserve">, </w:t>
      </w:r>
      <w:r w:rsidR="00192F47">
        <w:t>cigarettes</w:t>
      </w:r>
      <w:r>
        <w:t xml:space="preserve">, and bhang. </w:t>
      </w:r>
      <w:r w:rsidRPr="00192F47">
        <w:rPr>
          <w:b/>
        </w:rPr>
        <w:t xml:space="preserve">Physical exam </w:t>
      </w:r>
      <w:r w:rsidR="00192F47" w:rsidRPr="00192F47">
        <w:rPr>
          <w:b/>
        </w:rPr>
        <w:t>elements</w:t>
      </w:r>
      <w:r w:rsidR="00192F47">
        <w:t>: A</w:t>
      </w:r>
      <w:r>
        <w:t xml:space="preserve"> middle-aged man who is in </w:t>
      </w:r>
      <w:r w:rsidR="00192F47">
        <w:t>severe chest</w:t>
      </w:r>
      <w:r>
        <w:t xml:space="preserve"> pain and is </w:t>
      </w:r>
      <w:r w:rsidR="00192F47">
        <w:t>restless. I</w:t>
      </w:r>
      <w:r>
        <w:t xml:space="preserve"> will check for finger </w:t>
      </w:r>
      <w:r w:rsidR="00192F47">
        <w:t>clubbing, thinning</w:t>
      </w:r>
      <w:r>
        <w:t xml:space="preserve"> and </w:t>
      </w:r>
      <w:r w:rsidR="00192F47">
        <w:t>bruising of</w:t>
      </w:r>
      <w:r>
        <w:t xml:space="preserve"> the </w:t>
      </w:r>
      <w:r w:rsidR="00192F47">
        <w:t>skin, palmer</w:t>
      </w:r>
      <w:r>
        <w:t xml:space="preserve"> </w:t>
      </w:r>
      <w:r w:rsidR="00192F47">
        <w:t>pallor, tar</w:t>
      </w:r>
      <w:r>
        <w:t xml:space="preserve"> </w:t>
      </w:r>
      <w:r w:rsidR="00192F47">
        <w:t>staining, peripheral</w:t>
      </w:r>
      <w:r>
        <w:t xml:space="preserve"> </w:t>
      </w:r>
      <w:r w:rsidR="00192F47">
        <w:t>cyanosis, fine</w:t>
      </w:r>
      <w:r>
        <w:t xml:space="preserve"> tremors, </w:t>
      </w:r>
      <w:proofErr w:type="spellStart"/>
      <w:r>
        <w:t>asterixis</w:t>
      </w:r>
      <w:proofErr w:type="spellEnd"/>
      <w:r>
        <w:t>, and respiratory rate.</w:t>
      </w:r>
    </w:p>
    <w:p w14:paraId="22D2DD8A" w14:textId="77777777" w:rsidR="00A17B51" w:rsidRDefault="006A0B56" w:rsidP="00485B4F">
      <w:pPr>
        <w:spacing w:line="480" w:lineRule="auto"/>
      </w:pPr>
      <w:r w:rsidRPr="00192F47">
        <w:rPr>
          <w:b/>
        </w:rPr>
        <w:t>Respiratory exam</w:t>
      </w:r>
      <w:r w:rsidR="001E0448">
        <w:t xml:space="preserve">: </w:t>
      </w:r>
      <w:r w:rsidR="0037624B">
        <w:t xml:space="preserve">Inspect for scars, signs of breathing difficulties, and chest wall </w:t>
      </w:r>
      <w:r w:rsidR="00192F47">
        <w:t>deformities, palpate</w:t>
      </w:r>
      <w:r w:rsidR="0037624B">
        <w:t xml:space="preserve"> for </w:t>
      </w:r>
      <w:r w:rsidR="00192F47">
        <w:t>tenderness, bilateral</w:t>
      </w:r>
      <w:r w:rsidR="0037624B">
        <w:t xml:space="preserve"> chest expansion and tactile fremitus, </w:t>
      </w:r>
      <w:r w:rsidR="00192F47">
        <w:t>Percuss</w:t>
      </w:r>
      <w:r w:rsidR="0037624B">
        <w:t xml:space="preserve"> for normal </w:t>
      </w:r>
      <w:r w:rsidR="0037624B">
        <w:lastRenderedPageBreak/>
        <w:t>resonance, auscultate to check for vesicular breath sounds, wheeze, bronchial breathing, and air entry.</w:t>
      </w:r>
    </w:p>
    <w:p w14:paraId="0E89BA6C" w14:textId="77777777" w:rsidR="0037624B" w:rsidRDefault="006A0B56" w:rsidP="00485B4F">
      <w:pPr>
        <w:spacing w:line="480" w:lineRule="auto"/>
      </w:pPr>
      <w:r w:rsidRPr="00192F47">
        <w:rPr>
          <w:b/>
        </w:rPr>
        <w:t>Cardiovascular exa</w:t>
      </w:r>
      <w:r w:rsidR="001E0448" w:rsidRPr="00192F47">
        <w:rPr>
          <w:b/>
        </w:rPr>
        <w:t>m;</w:t>
      </w:r>
      <w:r w:rsidR="001E0448">
        <w:t xml:space="preserve"> </w:t>
      </w:r>
      <w:r>
        <w:t xml:space="preserve">Inspect for hyperactivity of the precordium and scars, palpate for heaves, taps, and thrills, auscultate for heart sound </w:t>
      </w:r>
      <w:r w:rsidR="00FD34DB">
        <w:t>S1,</w:t>
      </w:r>
      <w:r>
        <w:t xml:space="preserve"> S2</w:t>
      </w:r>
      <w:r w:rsidR="00FD34DB">
        <w:t>, and any murmurs.</w:t>
      </w:r>
    </w:p>
    <w:p w14:paraId="54C1790E" w14:textId="114C63BB" w:rsidR="00FD34DB" w:rsidRDefault="006A0B56" w:rsidP="00485B4F">
      <w:pPr>
        <w:spacing w:line="480" w:lineRule="auto"/>
      </w:pPr>
      <w:r w:rsidRPr="00192F47">
        <w:rPr>
          <w:b/>
        </w:rPr>
        <w:t>Diagnostic test</w:t>
      </w:r>
      <w:r>
        <w:t xml:space="preserve">; Chest x-ray, </w:t>
      </w:r>
      <w:r w:rsidR="00192F47">
        <w:t>echocardiogram</w:t>
      </w:r>
      <w:r>
        <w:t xml:space="preserve">, electrocardiogram, CT scan, MRI, Angiogram, Bronchoscope, blood </w:t>
      </w:r>
      <w:r w:rsidR="00192F47">
        <w:t>culture, Troponin</w:t>
      </w:r>
      <w:r>
        <w:t xml:space="preserve"> tests, Stress test, </w:t>
      </w:r>
      <w:r w:rsidR="00A359C9">
        <w:t>Barium swallow</w:t>
      </w:r>
      <w:r w:rsidR="00966C2C">
        <w:t xml:space="preserve"> (Ding, </w:t>
      </w:r>
      <w:r w:rsidR="00966C2C">
        <w:t>2020)</w:t>
      </w:r>
      <w:r w:rsidR="00A359C9">
        <w:t>.</w:t>
      </w:r>
    </w:p>
    <w:p w14:paraId="1D4DF44A" w14:textId="62216AE7" w:rsidR="00E80215" w:rsidRDefault="006A0B56" w:rsidP="00485B4F">
      <w:pPr>
        <w:spacing w:line="480" w:lineRule="auto"/>
      </w:pPr>
      <w:proofErr w:type="gramStart"/>
      <w:r w:rsidRPr="00192F47">
        <w:rPr>
          <w:b/>
        </w:rPr>
        <w:t>Differential and working diagnoses</w:t>
      </w:r>
      <w:r w:rsidR="00192F47">
        <w:t xml:space="preserve">; </w:t>
      </w:r>
      <w:r w:rsidR="00966C2C">
        <w:t>differential</w:t>
      </w:r>
      <w:r w:rsidR="00192F47">
        <w:t>, myocardial</w:t>
      </w:r>
      <w:r w:rsidR="00A359C9">
        <w:t xml:space="preserve"> infarction, rupture of an aortic dissection, pericarditis, </w:t>
      </w:r>
      <w:r w:rsidR="00192F47">
        <w:t>myocarditis, severe</w:t>
      </w:r>
      <w:r w:rsidR="00A359C9">
        <w:t xml:space="preserve"> pneumonia, </w:t>
      </w:r>
      <w:r w:rsidR="00192F47">
        <w:t>Gastroesophageal</w:t>
      </w:r>
      <w:r w:rsidR="00A359C9">
        <w:t xml:space="preserve"> reflux disease.</w:t>
      </w:r>
      <w:proofErr w:type="gramEnd"/>
      <w:r>
        <w:t xml:space="preserve"> </w:t>
      </w:r>
      <w:r w:rsidRPr="00F9437F">
        <w:rPr>
          <w:b/>
        </w:rPr>
        <w:t xml:space="preserve">Working </w:t>
      </w:r>
      <w:proofErr w:type="gramStart"/>
      <w:r w:rsidRPr="00F9437F">
        <w:rPr>
          <w:b/>
        </w:rPr>
        <w:t>diagnoses</w:t>
      </w:r>
      <w:r w:rsidR="00F9437F">
        <w:t>,</w:t>
      </w:r>
      <w:proofErr w:type="gramEnd"/>
      <w:r w:rsidR="00F9437F">
        <w:t xml:space="preserve"> myocardial infarction</w:t>
      </w:r>
      <w:r>
        <w:t>.</w:t>
      </w:r>
    </w:p>
    <w:p w14:paraId="52A18B6E" w14:textId="022634F5" w:rsidR="00986A9E" w:rsidRDefault="006A0B56" w:rsidP="00485B4F">
      <w:pPr>
        <w:spacing w:line="480" w:lineRule="auto"/>
      </w:pPr>
      <w:proofErr w:type="gramStart"/>
      <w:r w:rsidRPr="00192F47">
        <w:rPr>
          <w:b/>
        </w:rPr>
        <w:t>Pharmacotherapy</w:t>
      </w:r>
      <w:r w:rsidR="001E0448" w:rsidRPr="00192F47">
        <w:rPr>
          <w:b/>
        </w:rPr>
        <w:t xml:space="preserve"> and alternative medicine</w:t>
      </w:r>
      <w:r w:rsidR="00192F47" w:rsidRPr="00192F47">
        <w:rPr>
          <w:b/>
        </w:rPr>
        <w:t>;</w:t>
      </w:r>
      <w:r w:rsidR="00192F47">
        <w:t xml:space="preserve"> Analgesics</w:t>
      </w:r>
      <w:r w:rsidR="00E80215">
        <w:t xml:space="preserve">, </w:t>
      </w:r>
      <w:r w:rsidR="00192F47">
        <w:t>e.g.</w:t>
      </w:r>
      <w:r w:rsidR="00E80215">
        <w:t xml:space="preserve">, </w:t>
      </w:r>
      <w:r w:rsidR="00192F47">
        <w:t>morphine</w:t>
      </w:r>
      <w:r w:rsidR="00E80215">
        <w:t xml:space="preserve">, Nitrates, Anticoagulants, </w:t>
      </w:r>
      <w:proofErr w:type="spellStart"/>
      <w:r w:rsidR="00E80215">
        <w:t>Fibrinolytics</w:t>
      </w:r>
      <w:proofErr w:type="spellEnd"/>
      <w:r w:rsidR="00E80215">
        <w:t xml:space="preserve">, </w:t>
      </w:r>
      <w:r w:rsidR="00192F47">
        <w:t>Antacids</w:t>
      </w:r>
      <w:r w:rsidR="00E80215">
        <w:t xml:space="preserve"> for suspected reflux disease</w:t>
      </w:r>
      <w:r w:rsidR="000702E9">
        <w:t xml:space="preserve"> (</w:t>
      </w:r>
      <w:r w:rsidR="000702E9" w:rsidRPr="00966C2C">
        <w:t>Li,</w:t>
      </w:r>
      <w:r w:rsidR="000702E9">
        <w:t xml:space="preserve"> </w:t>
      </w:r>
      <w:bookmarkStart w:id="0" w:name="_GoBack"/>
      <w:bookmarkEnd w:id="0"/>
      <w:r w:rsidR="000702E9" w:rsidRPr="00966C2C">
        <w:t>2020)</w:t>
      </w:r>
      <w:r>
        <w:t>.</w:t>
      </w:r>
      <w:proofErr w:type="gramEnd"/>
      <w:r>
        <w:t xml:space="preserve"> </w:t>
      </w:r>
      <w:r w:rsidRPr="00C66FEC">
        <w:rPr>
          <w:b/>
        </w:rPr>
        <w:t>OTC</w:t>
      </w:r>
      <w:r>
        <w:t xml:space="preserve">, </w:t>
      </w:r>
      <w:r w:rsidR="00C66FEC">
        <w:t xml:space="preserve">Aspirin. </w:t>
      </w:r>
      <w:r w:rsidR="00C66FEC" w:rsidRPr="00C66FEC">
        <w:rPr>
          <w:b/>
        </w:rPr>
        <w:t>Alternative</w:t>
      </w:r>
      <w:r w:rsidR="001E0448" w:rsidRPr="00C66FEC">
        <w:rPr>
          <w:b/>
        </w:rPr>
        <w:t xml:space="preserve"> medicine,</w:t>
      </w:r>
      <w:r>
        <w:t xml:space="preserve"> Cold packs, ginger, garlic, lying down, </w:t>
      </w:r>
      <w:r w:rsidR="00BB55F8">
        <w:t xml:space="preserve">hot drinks, and </w:t>
      </w:r>
      <w:r>
        <w:t>baking soda</w:t>
      </w:r>
      <w:r w:rsidR="00BB55F8">
        <w:t xml:space="preserve"> to reduce acid in the stomach.</w:t>
      </w:r>
    </w:p>
    <w:p w14:paraId="1A6EDEEB" w14:textId="77777777" w:rsidR="00BB55F8" w:rsidRDefault="006A0B56" w:rsidP="00485B4F">
      <w:pPr>
        <w:spacing w:line="480" w:lineRule="auto"/>
      </w:pPr>
      <w:r w:rsidRPr="00C66FEC">
        <w:rPr>
          <w:b/>
        </w:rPr>
        <w:t>Health e</w:t>
      </w:r>
      <w:r w:rsidR="00192F47" w:rsidRPr="00C66FEC">
        <w:rPr>
          <w:b/>
        </w:rPr>
        <w:t>ducation and lifestyle changes;</w:t>
      </w:r>
      <w:r w:rsidR="00192F47">
        <w:t xml:space="preserve"> </w:t>
      </w:r>
      <w:r w:rsidR="00C66FEC">
        <w:t>less</w:t>
      </w:r>
      <w:r>
        <w:t xml:space="preserve"> fatty and less cholesterol diet, the importance of regularly </w:t>
      </w:r>
      <w:r w:rsidR="00C66FEC">
        <w:t>exercising, weight</w:t>
      </w:r>
      <w:r>
        <w:t xml:space="preserve"> management, stress management, and smoking cessation.</w:t>
      </w:r>
    </w:p>
    <w:p w14:paraId="2A6A9CB0" w14:textId="77777777" w:rsidR="00BB55F8" w:rsidRDefault="006A0B56" w:rsidP="00485B4F">
      <w:pPr>
        <w:spacing w:line="480" w:lineRule="auto"/>
      </w:pPr>
      <w:r w:rsidRPr="00C66FEC">
        <w:rPr>
          <w:b/>
        </w:rPr>
        <w:t>Preventive Care;</w:t>
      </w:r>
      <w:r>
        <w:t xml:space="preserve"> </w:t>
      </w:r>
      <w:r w:rsidR="00495E5A">
        <w:t xml:space="preserve">Taking aspirin immediately, you feel myocardial infarction symptoms, treating reflux disease, and </w:t>
      </w:r>
      <w:r w:rsidR="0055669A">
        <w:t xml:space="preserve">avoiding </w:t>
      </w:r>
      <w:r w:rsidR="00C66FEC">
        <w:t>triggers of</w:t>
      </w:r>
      <w:r w:rsidR="0055669A">
        <w:t xml:space="preserve"> chest pain.</w:t>
      </w:r>
    </w:p>
    <w:p w14:paraId="5709D212" w14:textId="77777777" w:rsidR="0055669A" w:rsidRDefault="006A0B56" w:rsidP="00485B4F">
      <w:pPr>
        <w:spacing w:line="480" w:lineRule="auto"/>
      </w:pPr>
      <w:r w:rsidRPr="00C66FEC">
        <w:rPr>
          <w:b/>
        </w:rPr>
        <w:t>Follow-up;</w:t>
      </w:r>
      <w:r>
        <w:t xml:space="preserve"> </w:t>
      </w:r>
      <w:r w:rsidR="00C66FEC">
        <w:t>should</w:t>
      </w:r>
      <w:r>
        <w:t xml:space="preserve"> be done after three days of stabilization and therapy to check if the patient is improving because he may remain at risk for future events.</w:t>
      </w:r>
    </w:p>
    <w:p w14:paraId="2ECCD6FB" w14:textId="77777777" w:rsidR="0055669A" w:rsidRDefault="0055669A" w:rsidP="00485B4F">
      <w:pPr>
        <w:spacing w:line="480" w:lineRule="auto"/>
      </w:pPr>
    </w:p>
    <w:p w14:paraId="036017E1" w14:textId="77777777" w:rsidR="0055669A" w:rsidRDefault="0055669A" w:rsidP="00485B4F">
      <w:pPr>
        <w:spacing w:line="480" w:lineRule="auto"/>
      </w:pPr>
    </w:p>
    <w:p w14:paraId="1880CB29" w14:textId="370EFB1B" w:rsidR="00444439" w:rsidRPr="00966C2C" w:rsidRDefault="006A0B56" w:rsidP="00444439">
      <w:pPr>
        <w:spacing w:line="480" w:lineRule="auto"/>
        <w:jc w:val="center"/>
        <w:rPr>
          <w:b/>
          <w:bCs/>
        </w:rPr>
      </w:pPr>
      <w:r w:rsidRPr="00966C2C">
        <w:rPr>
          <w:b/>
          <w:bCs/>
        </w:rPr>
        <w:lastRenderedPageBreak/>
        <w:t>Reference</w:t>
      </w:r>
      <w:r w:rsidR="00966C2C" w:rsidRPr="00966C2C">
        <w:rPr>
          <w:b/>
          <w:bCs/>
        </w:rPr>
        <w:t>s</w:t>
      </w:r>
    </w:p>
    <w:p w14:paraId="1FFEB51E" w14:textId="5550318C" w:rsidR="00444439" w:rsidRDefault="006A0B56" w:rsidP="00966C2C">
      <w:pPr>
        <w:spacing w:after="0" w:line="480" w:lineRule="auto"/>
        <w:ind w:left="720" w:hanging="720"/>
      </w:pPr>
      <w:proofErr w:type="gramStart"/>
      <w:r>
        <w:t>Ding, W.Y., et al. (2020)</w:t>
      </w:r>
      <w:r w:rsidR="00966C2C">
        <w:rPr>
          <w:i/>
        </w:rPr>
        <w:t>.</w:t>
      </w:r>
      <w:proofErr w:type="gramEnd"/>
      <w:r w:rsidR="00966C2C">
        <w:rPr>
          <w:i/>
        </w:rPr>
        <w:t xml:space="preserve"> T</w:t>
      </w:r>
      <w:r w:rsidRPr="00444439">
        <w:rPr>
          <w:i/>
        </w:rPr>
        <w:t>he challenges of treating Acute Myocardial Infarction due to Variant Angina: lessons from an interesting case</w:t>
      </w:r>
      <w:r>
        <w:t>.</w:t>
      </w:r>
    </w:p>
    <w:p w14:paraId="310DC8F5" w14:textId="37ECD985" w:rsidR="002103A9" w:rsidRDefault="00966C2C" w:rsidP="00966C2C">
      <w:pPr>
        <w:spacing w:line="480" w:lineRule="auto"/>
        <w:rPr>
          <w:color w:val="222222"/>
          <w:shd w:val="clear" w:color="auto" w:fill="FFFFFF"/>
        </w:rPr>
      </w:pPr>
      <w:proofErr w:type="spellStart"/>
      <w:proofErr w:type="gramStart"/>
      <w:r w:rsidRPr="00966C2C">
        <w:rPr>
          <w:color w:val="222222"/>
          <w:shd w:val="clear" w:color="auto" w:fill="FFFFFF"/>
        </w:rPr>
        <w:t>Alderwish</w:t>
      </w:r>
      <w:proofErr w:type="spellEnd"/>
      <w:r w:rsidRPr="00966C2C">
        <w:rPr>
          <w:color w:val="222222"/>
          <w:shd w:val="clear" w:color="auto" w:fill="FFFFFF"/>
        </w:rPr>
        <w:t xml:space="preserve">, E., Schultz, E., </w:t>
      </w:r>
      <w:proofErr w:type="spellStart"/>
      <w:r w:rsidRPr="00966C2C">
        <w:rPr>
          <w:color w:val="222222"/>
          <w:shd w:val="clear" w:color="auto" w:fill="FFFFFF"/>
        </w:rPr>
        <w:t>Kassam</w:t>
      </w:r>
      <w:proofErr w:type="spellEnd"/>
      <w:r w:rsidRPr="00966C2C">
        <w:rPr>
          <w:color w:val="222222"/>
          <w:shd w:val="clear" w:color="auto" w:fill="FFFFFF"/>
        </w:rPr>
        <w:t xml:space="preserve">, Z., Poon, M., &amp; </w:t>
      </w:r>
      <w:proofErr w:type="spellStart"/>
      <w:r w:rsidRPr="00966C2C">
        <w:rPr>
          <w:color w:val="222222"/>
          <w:shd w:val="clear" w:color="auto" w:fill="FFFFFF"/>
        </w:rPr>
        <w:t>Coplan</w:t>
      </w:r>
      <w:proofErr w:type="spellEnd"/>
      <w:r w:rsidRPr="00966C2C">
        <w:rPr>
          <w:color w:val="222222"/>
          <w:shd w:val="clear" w:color="auto" w:fill="FFFFFF"/>
        </w:rPr>
        <w:t>, N. (2019).</w:t>
      </w:r>
      <w:proofErr w:type="gramEnd"/>
      <w:r w:rsidRPr="00966C2C">
        <w:rPr>
          <w:color w:val="222222"/>
          <w:shd w:val="clear" w:color="auto" w:fill="FFFFFF"/>
        </w:rPr>
        <w:t xml:space="preserve"> Evaluation of acute chest pain: Evolving paradigm of coronary risk scores and imaging. </w:t>
      </w:r>
      <w:r w:rsidRPr="00966C2C">
        <w:rPr>
          <w:i/>
          <w:iCs/>
          <w:color w:val="222222"/>
          <w:shd w:val="clear" w:color="auto" w:fill="FFFFFF"/>
        </w:rPr>
        <w:t>Reviews in Cardiovascular Medicine</w:t>
      </w:r>
      <w:r w:rsidRPr="00966C2C">
        <w:rPr>
          <w:color w:val="222222"/>
          <w:shd w:val="clear" w:color="auto" w:fill="FFFFFF"/>
        </w:rPr>
        <w:t>, </w:t>
      </w:r>
      <w:r w:rsidRPr="00966C2C">
        <w:rPr>
          <w:i/>
          <w:iCs/>
          <w:color w:val="222222"/>
          <w:shd w:val="clear" w:color="auto" w:fill="FFFFFF"/>
        </w:rPr>
        <w:t>20</w:t>
      </w:r>
      <w:r w:rsidRPr="00966C2C">
        <w:rPr>
          <w:color w:val="222222"/>
          <w:shd w:val="clear" w:color="auto" w:fill="FFFFFF"/>
        </w:rPr>
        <w:t>(4), 231-244.</w:t>
      </w:r>
    </w:p>
    <w:p w14:paraId="23184E10" w14:textId="57AC031F" w:rsidR="00966C2C" w:rsidRPr="00966C2C" w:rsidRDefault="00966C2C" w:rsidP="00966C2C">
      <w:pPr>
        <w:spacing w:line="480" w:lineRule="auto"/>
      </w:pPr>
      <w:r w:rsidRPr="00966C2C">
        <w:t>Li, G. H. (2020). The Challenges of Treating Acute Myocardial Infarction due to Variant Angina: Lesson from an Interesting Case. </w:t>
      </w:r>
      <w:proofErr w:type="gramStart"/>
      <w:r w:rsidRPr="00966C2C">
        <w:rPr>
          <w:i/>
          <w:iCs/>
        </w:rPr>
        <w:t>Cardiovascular Innovations and Applications</w:t>
      </w:r>
      <w:r w:rsidRPr="00966C2C">
        <w:t>.</w:t>
      </w:r>
      <w:proofErr w:type="gramEnd"/>
    </w:p>
    <w:p w14:paraId="78E319BF" w14:textId="77777777" w:rsidR="00C66FEC" w:rsidRDefault="006A0B56" w:rsidP="00C66FEC">
      <w:pPr>
        <w:spacing w:line="480" w:lineRule="auto"/>
        <w:jc w:val="center"/>
      </w:pPr>
      <w:r>
        <w:t xml:space="preserve"> </w:t>
      </w:r>
    </w:p>
    <w:p w14:paraId="3B5F9DD0" w14:textId="77777777" w:rsidR="0055669A" w:rsidRDefault="0055669A" w:rsidP="00485B4F">
      <w:pPr>
        <w:spacing w:line="480" w:lineRule="auto"/>
      </w:pPr>
    </w:p>
    <w:p w14:paraId="5E35FDEA" w14:textId="77777777" w:rsidR="0055669A" w:rsidRDefault="0055669A" w:rsidP="00485B4F">
      <w:pPr>
        <w:spacing w:line="480" w:lineRule="auto"/>
      </w:pPr>
    </w:p>
    <w:p w14:paraId="585AF38A" w14:textId="77777777" w:rsidR="0055669A" w:rsidRDefault="0055669A" w:rsidP="00485B4F">
      <w:pPr>
        <w:spacing w:line="480" w:lineRule="auto"/>
      </w:pPr>
    </w:p>
    <w:p w14:paraId="343DE6CD" w14:textId="77777777" w:rsidR="0055669A" w:rsidRDefault="0055669A" w:rsidP="00485B4F">
      <w:pPr>
        <w:spacing w:line="480" w:lineRule="auto"/>
      </w:pPr>
    </w:p>
    <w:p w14:paraId="45CC0F01" w14:textId="77777777" w:rsidR="0055669A" w:rsidRDefault="0055669A" w:rsidP="00485B4F">
      <w:pPr>
        <w:spacing w:line="480" w:lineRule="auto"/>
      </w:pPr>
    </w:p>
    <w:p w14:paraId="40686C9C" w14:textId="77777777" w:rsidR="0055669A" w:rsidRDefault="0055669A" w:rsidP="00485B4F">
      <w:pPr>
        <w:spacing w:line="480" w:lineRule="auto"/>
      </w:pPr>
    </w:p>
    <w:p w14:paraId="011B6EF3" w14:textId="77777777" w:rsidR="0055669A" w:rsidRDefault="0055669A" w:rsidP="0055669A">
      <w:pPr>
        <w:spacing w:line="480" w:lineRule="auto"/>
        <w:jc w:val="center"/>
      </w:pPr>
    </w:p>
    <w:p w14:paraId="147BFE54" w14:textId="77777777" w:rsidR="0055669A" w:rsidRDefault="0055669A" w:rsidP="0055669A">
      <w:pPr>
        <w:spacing w:line="480" w:lineRule="auto"/>
        <w:jc w:val="center"/>
      </w:pPr>
    </w:p>
    <w:p w14:paraId="73D889C5" w14:textId="77777777" w:rsidR="00986A9E" w:rsidRDefault="00986A9E" w:rsidP="00485B4F">
      <w:pPr>
        <w:spacing w:line="480" w:lineRule="auto"/>
      </w:pPr>
    </w:p>
    <w:p w14:paraId="552A4B2E" w14:textId="77777777" w:rsidR="00D53C85" w:rsidRDefault="00D53C85" w:rsidP="00D53C85">
      <w:pPr>
        <w:jc w:val="center"/>
      </w:pPr>
    </w:p>
    <w:sectPr w:rsidR="00D53C85" w:rsidSect="00966C2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F3779" w14:textId="77777777" w:rsidR="00FA16E2" w:rsidRDefault="00FA16E2">
      <w:pPr>
        <w:spacing w:after="0" w:line="240" w:lineRule="auto"/>
      </w:pPr>
      <w:r>
        <w:separator/>
      </w:r>
    </w:p>
  </w:endnote>
  <w:endnote w:type="continuationSeparator" w:id="0">
    <w:p w14:paraId="33896471" w14:textId="77777777" w:rsidR="00FA16E2" w:rsidRDefault="00FA1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E52A3D" w14:textId="77777777" w:rsidR="00FA16E2" w:rsidRDefault="00FA16E2">
      <w:pPr>
        <w:spacing w:after="0" w:line="240" w:lineRule="auto"/>
      </w:pPr>
      <w:r>
        <w:separator/>
      </w:r>
    </w:p>
  </w:footnote>
  <w:footnote w:type="continuationSeparator" w:id="0">
    <w:p w14:paraId="0FE83D21" w14:textId="77777777" w:rsidR="00FA16E2" w:rsidRDefault="00FA1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7970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3D24CB" w14:textId="52578B7E" w:rsidR="00966C2C" w:rsidRDefault="00966C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02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068B0E8" w14:textId="77777777" w:rsidR="00D53C85" w:rsidRDefault="00D53C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D58C2" w14:textId="77777777" w:rsidR="00D53C85" w:rsidRDefault="006A0B56" w:rsidP="00D53C85">
    <w:pPr>
      <w:pStyle w:val="Header"/>
      <w:jc w:val="both"/>
    </w:pPr>
    <w:r>
      <w:t xml:space="preserve">#2 A 58 year-old-male, Severe chest pain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966C2C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85"/>
    <w:rsid w:val="000702E9"/>
    <w:rsid w:val="0015623F"/>
    <w:rsid w:val="00192F47"/>
    <w:rsid w:val="001E0448"/>
    <w:rsid w:val="002103A9"/>
    <w:rsid w:val="00223BD9"/>
    <w:rsid w:val="0032247F"/>
    <w:rsid w:val="0037624B"/>
    <w:rsid w:val="003D35B7"/>
    <w:rsid w:val="00444439"/>
    <w:rsid w:val="00485B4F"/>
    <w:rsid w:val="00495E5A"/>
    <w:rsid w:val="0055669A"/>
    <w:rsid w:val="0059689B"/>
    <w:rsid w:val="005F5387"/>
    <w:rsid w:val="006559B0"/>
    <w:rsid w:val="006A0B56"/>
    <w:rsid w:val="006E168C"/>
    <w:rsid w:val="00735461"/>
    <w:rsid w:val="00837B67"/>
    <w:rsid w:val="00966C2C"/>
    <w:rsid w:val="00986A9E"/>
    <w:rsid w:val="00A17B51"/>
    <w:rsid w:val="00A359C9"/>
    <w:rsid w:val="00BB55F8"/>
    <w:rsid w:val="00C66FEC"/>
    <w:rsid w:val="00D53C85"/>
    <w:rsid w:val="00E80215"/>
    <w:rsid w:val="00F9437F"/>
    <w:rsid w:val="00FA16E2"/>
    <w:rsid w:val="00FD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35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C85"/>
  </w:style>
  <w:style w:type="paragraph" w:styleId="Footer">
    <w:name w:val="footer"/>
    <w:basedOn w:val="Normal"/>
    <w:link w:val="FooterChar"/>
    <w:uiPriority w:val="99"/>
    <w:unhideWhenUsed/>
    <w:rsid w:val="00D53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C85"/>
  </w:style>
  <w:style w:type="paragraph" w:styleId="BalloonText">
    <w:name w:val="Balloon Text"/>
    <w:basedOn w:val="Normal"/>
    <w:link w:val="BalloonTextChar"/>
    <w:uiPriority w:val="99"/>
    <w:semiHidden/>
    <w:unhideWhenUsed/>
    <w:rsid w:val="00D5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C85"/>
  </w:style>
  <w:style w:type="paragraph" w:styleId="Footer">
    <w:name w:val="footer"/>
    <w:basedOn w:val="Normal"/>
    <w:link w:val="FooterChar"/>
    <w:uiPriority w:val="99"/>
    <w:unhideWhenUsed/>
    <w:rsid w:val="00D53C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C85"/>
  </w:style>
  <w:style w:type="paragraph" w:styleId="BalloonText">
    <w:name w:val="Balloon Text"/>
    <w:basedOn w:val="Normal"/>
    <w:link w:val="BalloonTextChar"/>
    <w:uiPriority w:val="99"/>
    <w:semiHidden/>
    <w:unhideWhenUsed/>
    <w:rsid w:val="00D5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Kamande</cp:lastModifiedBy>
  <cp:revision>7</cp:revision>
  <dcterms:created xsi:type="dcterms:W3CDTF">2020-12-10T12:39:00Z</dcterms:created>
  <dcterms:modified xsi:type="dcterms:W3CDTF">2020-12-10T19:47:00Z</dcterms:modified>
</cp:coreProperties>
</file>